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</w:tblGrid>
      <w:tr w:rsidR="00ED6BF7" w:rsidRPr="00FE3DB2" w14:paraId="2D6B1976" w14:textId="77777777" w:rsidTr="00B06FD8">
        <w:trPr>
          <w:jc w:val="right"/>
        </w:trPr>
        <w:tc>
          <w:tcPr>
            <w:tcW w:w="2802" w:type="dxa"/>
          </w:tcPr>
          <w:p w14:paraId="0BF0BC0E" w14:textId="77777777" w:rsidR="00ED6BF7" w:rsidRPr="00FE3DB2" w:rsidRDefault="00ED6BF7" w:rsidP="00B06FD8">
            <w:pPr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</w:pPr>
            <w:r w:rsidRPr="00FE3DB2"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  <w:t xml:space="preserve">Утверждаю </w:t>
            </w:r>
          </w:p>
        </w:tc>
      </w:tr>
      <w:tr w:rsidR="00ED6BF7" w:rsidRPr="00FE3DB2" w14:paraId="5ECA1C9F" w14:textId="77777777" w:rsidTr="00B06FD8">
        <w:trPr>
          <w:jc w:val="right"/>
        </w:trPr>
        <w:tc>
          <w:tcPr>
            <w:tcW w:w="2802" w:type="dxa"/>
          </w:tcPr>
          <w:p w14:paraId="00BC9C70" w14:textId="77777777" w:rsidR="00ED6BF7" w:rsidRPr="00FE3DB2" w:rsidRDefault="00ED6BF7" w:rsidP="00B06FD8">
            <w:pPr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</w:pPr>
            <w:r w:rsidRPr="00FE3DB2"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  <w:t xml:space="preserve">Директор школы        </w:t>
            </w:r>
          </w:p>
        </w:tc>
      </w:tr>
      <w:tr w:rsidR="00ED6BF7" w:rsidRPr="00FE3DB2" w14:paraId="752F7026" w14:textId="77777777" w:rsidTr="00B06FD8">
        <w:trPr>
          <w:jc w:val="right"/>
        </w:trPr>
        <w:tc>
          <w:tcPr>
            <w:tcW w:w="2802" w:type="dxa"/>
          </w:tcPr>
          <w:p w14:paraId="0AB8F8DA" w14:textId="77777777" w:rsidR="00ED6BF7" w:rsidRPr="00FE3DB2" w:rsidRDefault="00ED6BF7" w:rsidP="00B06FD8">
            <w:pPr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</w:pPr>
            <w:r w:rsidRPr="00FE3DB2"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  <w:t xml:space="preserve"> _______Саляхов Ш.В.</w:t>
            </w:r>
          </w:p>
        </w:tc>
      </w:tr>
      <w:tr w:rsidR="00ED6BF7" w:rsidRPr="00FE3DB2" w14:paraId="4F1BB982" w14:textId="77777777" w:rsidTr="00B06FD8">
        <w:trPr>
          <w:jc w:val="right"/>
        </w:trPr>
        <w:tc>
          <w:tcPr>
            <w:tcW w:w="2802" w:type="dxa"/>
          </w:tcPr>
          <w:p w14:paraId="37EE6169" w14:textId="77777777" w:rsidR="00ED6BF7" w:rsidRPr="00FE3DB2" w:rsidRDefault="00ED6BF7" w:rsidP="00B06FD8">
            <w:pPr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  <w:t>1</w:t>
            </w:r>
            <w:r w:rsidRPr="00FE3DB2"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  <w:t xml:space="preserve"> сентября 20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Cs w:val="24"/>
              </w:rPr>
              <w:t>3</w:t>
            </w:r>
            <w:r w:rsidRPr="00FE3DB2"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  <w:t xml:space="preserve"> г</w:t>
            </w:r>
          </w:p>
        </w:tc>
      </w:tr>
      <w:tr w:rsidR="00ED6BF7" w:rsidRPr="00FE3DB2" w14:paraId="5DF09DE8" w14:textId="77777777" w:rsidTr="00B06FD8">
        <w:trPr>
          <w:jc w:val="right"/>
        </w:trPr>
        <w:tc>
          <w:tcPr>
            <w:tcW w:w="2802" w:type="dxa"/>
          </w:tcPr>
          <w:p w14:paraId="75A88B30" w14:textId="77777777" w:rsidR="00ED6BF7" w:rsidRPr="00FE3DB2" w:rsidRDefault="00ED6BF7" w:rsidP="00B06FD8">
            <w:pPr>
              <w:rPr>
                <w:rFonts w:ascii="Times New Roman" w:eastAsia="Times New Roman" w:hAnsi="Times New Roman" w:cs="Times New Roman"/>
                <w:bCs/>
                <w:szCs w:val="24"/>
                <w:lang w:val="tt-RU"/>
              </w:rPr>
            </w:pPr>
          </w:p>
        </w:tc>
      </w:tr>
    </w:tbl>
    <w:tbl>
      <w:tblPr>
        <w:tblpPr w:leftFromText="180" w:rightFromText="180" w:bottomFromText="200" w:vertAnchor="text" w:horzAnchor="margin" w:tblpXSpec="center" w:tblpY="697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8"/>
        <w:gridCol w:w="2268"/>
        <w:gridCol w:w="851"/>
        <w:gridCol w:w="1559"/>
        <w:gridCol w:w="1701"/>
        <w:gridCol w:w="1559"/>
      </w:tblGrid>
      <w:tr w:rsidR="00ED6BF7" w:rsidRPr="00142C47" w14:paraId="22957BE7" w14:textId="77777777" w:rsidTr="00B06FD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6B5A7" w14:textId="77777777" w:rsidR="00ED6BF7" w:rsidRPr="00142C47" w:rsidRDefault="00ED6BF7" w:rsidP="00B06FD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№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C8D9" w14:textId="77777777" w:rsidR="00ED6BF7" w:rsidRPr="00142C47" w:rsidRDefault="00ED6BF7" w:rsidP="00B06FD8">
            <w:pPr>
              <w:keepNext/>
              <w:spacing w:after="0"/>
              <w:outlineLvl w:val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Наименова</w:t>
            </w:r>
          </w:p>
          <w:p w14:paraId="32CCE601" w14:textId="77777777" w:rsidR="00ED6BF7" w:rsidRPr="00142C47" w:rsidRDefault="00ED6BF7" w:rsidP="00B06FD8">
            <w:pPr>
              <w:keepNext/>
              <w:spacing w:after="0"/>
              <w:outlineLvl w:val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ние кружка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07E8A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Руководитель кружка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6D98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Кол-во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024A0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Классы/кол-во заним-ающихся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081C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День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E8EC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Время</w:t>
            </w:r>
          </w:p>
        </w:tc>
      </w:tr>
      <w:tr w:rsidR="00ED6BF7" w:rsidRPr="00142C47" w14:paraId="0379AD38" w14:textId="77777777" w:rsidTr="00B06FD8">
        <w:trPr>
          <w:trHeight w:val="4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EDE00" w14:textId="6B14341B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14:paraId="737773C6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16199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 xml:space="preserve">Теннис </w:t>
            </w:r>
          </w:p>
          <w:p w14:paraId="722A0F5C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C2206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Мустафин  Р.Р. – учитель физкультуры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D225B5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6F4F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2-4</w:t>
            </w:r>
            <w:r w:rsidRPr="00142C47">
              <w:rPr>
                <w:rFonts w:ascii="Times New Roman" w:eastAsia="Times New Roman" w:hAnsi="Times New Roman" w:cs="Times New Roman"/>
                <w:lang w:val="tt-RU"/>
              </w:rPr>
              <w:t xml:space="preserve"> кл /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32BE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вторник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8568" w14:textId="77777777" w:rsidR="00ED6BF7" w:rsidRPr="00142C47" w:rsidRDefault="00ED6BF7" w:rsidP="00B06FD8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</w:rPr>
              <w:t>12:00-13</w:t>
            </w:r>
            <w:r w:rsidRPr="00142C47">
              <w:rPr>
                <w:rFonts w:ascii="Times New Roman" w:eastAsia="Times New Roman" w:hAnsi="Times New Roman" w:cs="Times New Roman"/>
              </w:rPr>
              <w:t>:00</w:t>
            </w:r>
          </w:p>
        </w:tc>
      </w:tr>
      <w:tr w:rsidR="00ED6BF7" w:rsidRPr="00142C47" w14:paraId="41644AC8" w14:textId="77777777" w:rsidTr="00B06FD8">
        <w:trPr>
          <w:trHeight w:val="399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14:paraId="7ECE6B7D" w14:textId="5307447B" w:rsidR="00ED6BF7" w:rsidRDefault="00A04431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</w:tcPr>
          <w:p w14:paraId="4FFE8662" w14:textId="2AFD3ACE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Бадминтон (</w:t>
            </w:r>
            <w:r>
              <w:rPr>
                <w:rFonts w:ascii="Times New Roman" w:hAnsi="Times New Roman" w:cs="Times New Roman"/>
                <w:lang w:val="tt-RU"/>
              </w:rPr>
              <w:t>Дворец</w:t>
            </w:r>
            <w:r w:rsidRPr="00142C47">
              <w:rPr>
                <w:rFonts w:ascii="Times New Roman" w:hAnsi="Times New Roman" w:cs="Times New Roman"/>
                <w:lang w:val="tt-RU"/>
              </w:rPr>
              <w:t xml:space="preserve"> школьников</w:t>
            </w:r>
            <w:r>
              <w:rPr>
                <w:rFonts w:ascii="Times New Roman" w:hAnsi="Times New Roman" w:cs="Times New Roman"/>
                <w:lang w:val="tt-RU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2762DB2" w14:textId="7108CB82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Мустафин  Р.Р.  – учитель физкультуры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79743EFF" w14:textId="77777777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</w:p>
          <w:p w14:paraId="3AC40C89" w14:textId="7BA1B7BE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BBD0" w14:textId="0612DEA6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5-6</w:t>
            </w:r>
            <w:r w:rsidRPr="00142C47">
              <w:rPr>
                <w:rFonts w:ascii="Times New Roman" w:eastAsia="Times New Roman" w:hAnsi="Times New Roman" w:cs="Times New Roman"/>
                <w:lang w:val="tt-RU"/>
              </w:rPr>
              <w:t xml:space="preserve"> кл /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6371" w14:textId="6DAB0C8F" w:rsidR="00ED6BF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П</w:t>
            </w:r>
            <w:r>
              <w:rPr>
                <w:rFonts w:ascii="Times New Roman" w:eastAsia="Times New Roman" w:hAnsi="Times New Roman" w:cs="Times New Roman"/>
                <w:lang w:val="tt-RU"/>
              </w:rPr>
              <w:t>онедельник</w:t>
            </w:r>
          </w:p>
          <w:p w14:paraId="3F2EDE73" w14:textId="668F689E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Вторник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3178" w14:textId="77777777" w:rsidR="00ED6BF7" w:rsidRDefault="00ED6BF7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1</w:t>
            </w:r>
            <w:r>
              <w:rPr>
                <w:rFonts w:ascii="Times New Roman" w:eastAsia="Times New Roman" w:hAnsi="Times New Roman" w:cs="Times New Roman"/>
                <w:lang w:val="tt-RU"/>
              </w:rPr>
              <w:t>3</w:t>
            </w:r>
            <w:r w:rsidRPr="00142C47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 w:rsidRPr="00142C47">
              <w:rPr>
                <w:rFonts w:ascii="Times New Roman" w:eastAsia="Times New Roman" w:hAnsi="Times New Roman" w:cs="Times New Roman"/>
              </w:rPr>
              <w:t>.00</w:t>
            </w:r>
          </w:p>
          <w:p w14:paraId="0418AAFC" w14:textId="04C1A7E8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1</w:t>
            </w:r>
            <w:r>
              <w:rPr>
                <w:rFonts w:ascii="Times New Roman" w:eastAsia="Times New Roman" w:hAnsi="Times New Roman" w:cs="Times New Roman"/>
                <w:lang w:val="tt-RU"/>
              </w:rPr>
              <w:t>3</w:t>
            </w:r>
            <w:r w:rsidRPr="00142C47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 w:rsidRPr="00142C47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ED6BF7" w:rsidRPr="00142C47" w14:paraId="1CD547E8" w14:textId="77777777" w:rsidTr="00B06FD8">
        <w:trPr>
          <w:trHeight w:val="399"/>
        </w:trPr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</w:tcPr>
          <w:p w14:paraId="0EBE740D" w14:textId="668BF607" w:rsidR="00ED6BF7" w:rsidRDefault="00A04431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</w:tcPr>
          <w:p w14:paraId="3B76E1E0" w14:textId="658DA6BC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Велотуризм</w:t>
            </w:r>
            <w:r>
              <w:rPr>
                <w:rFonts w:ascii="Times New Roman" w:eastAsia="Times New Roman" w:hAnsi="Times New Roman" w:cs="Times New Roman"/>
                <w:lang w:val="tt-RU"/>
              </w:rPr>
              <w:t xml:space="preserve"> </w:t>
            </w:r>
            <w:r w:rsidRPr="00142C47">
              <w:rPr>
                <w:rFonts w:ascii="Times New Roman" w:eastAsia="Times New Roman" w:hAnsi="Times New Roman" w:cs="Times New Roman"/>
                <w:lang w:val="tt-RU"/>
              </w:rPr>
              <w:t>(</w:t>
            </w:r>
            <w:r>
              <w:rPr>
                <w:rFonts w:ascii="Times New Roman" w:hAnsi="Times New Roman" w:cs="Times New Roman"/>
                <w:lang w:val="tt-RU"/>
              </w:rPr>
              <w:t>Дворец</w:t>
            </w:r>
            <w:r w:rsidRPr="00142C47">
              <w:rPr>
                <w:rFonts w:ascii="Times New Roman" w:hAnsi="Times New Roman" w:cs="Times New Roman"/>
                <w:lang w:val="tt-RU"/>
              </w:rPr>
              <w:t xml:space="preserve"> школьников</w:t>
            </w:r>
            <w:r>
              <w:rPr>
                <w:rFonts w:ascii="Times New Roman" w:hAnsi="Times New Roman" w:cs="Times New Roman"/>
                <w:lang w:val="tt-RU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AC42F55" w14:textId="0642661F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Мустафин  Р.Р.  – учитель физкультуры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3358AB5E" w14:textId="3C547559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06AB" w14:textId="0F26B91E" w:rsidR="00ED6BF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7-9</w:t>
            </w:r>
            <w:r w:rsidRPr="00142C47">
              <w:rPr>
                <w:rFonts w:ascii="Times New Roman" w:eastAsia="Times New Roman" w:hAnsi="Times New Roman" w:cs="Times New Roman"/>
                <w:lang w:val="tt-RU"/>
              </w:rPr>
              <w:t xml:space="preserve"> кл</w:t>
            </w:r>
            <w:r>
              <w:rPr>
                <w:rFonts w:ascii="Times New Roman" w:eastAsia="Times New Roman" w:hAnsi="Times New Roman" w:cs="Times New Roman"/>
                <w:lang w:val="tt-RU"/>
              </w:rPr>
              <w:t xml:space="preserve"> </w:t>
            </w:r>
            <w:r w:rsidRPr="00142C47">
              <w:rPr>
                <w:rFonts w:ascii="Times New Roman" w:eastAsia="Times New Roman" w:hAnsi="Times New Roman" w:cs="Times New Roman"/>
                <w:lang w:val="tt-RU"/>
              </w:rPr>
              <w:t>/</w:t>
            </w:r>
            <w:r>
              <w:rPr>
                <w:rFonts w:ascii="Times New Roman" w:eastAsia="Times New Roman" w:hAnsi="Times New Roman" w:cs="Times New Roman"/>
                <w:lang w:val="tt-RU"/>
              </w:rPr>
              <w:t xml:space="preserve"> </w:t>
            </w:r>
            <w:r w:rsidRPr="00142C47">
              <w:rPr>
                <w:rFonts w:ascii="Times New Roman" w:eastAsia="Times New Roman" w:hAnsi="Times New Roman" w:cs="Times New Roman"/>
                <w:lang w:val="tt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74FD" w14:textId="58C0442D" w:rsidR="00ED6BF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П</w:t>
            </w:r>
            <w:r>
              <w:rPr>
                <w:rFonts w:ascii="Times New Roman" w:eastAsia="Times New Roman" w:hAnsi="Times New Roman" w:cs="Times New Roman"/>
                <w:lang w:val="tt-RU"/>
              </w:rPr>
              <w:t>онедельник</w:t>
            </w:r>
          </w:p>
          <w:p w14:paraId="63044D29" w14:textId="77777777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  <w:lang w:val="tt-RU"/>
              </w:rPr>
            </w:pPr>
            <w:r>
              <w:rPr>
                <w:rFonts w:ascii="Times New Roman" w:eastAsia="Times New Roman" w:hAnsi="Times New Roman" w:cs="Times New Roman"/>
                <w:lang w:val="tt-RU"/>
              </w:rPr>
              <w:t>четверг</w:t>
            </w:r>
          </w:p>
          <w:p w14:paraId="4E13BFF0" w14:textId="0F8F88FD" w:rsidR="00ED6BF7" w:rsidRPr="00142C47" w:rsidRDefault="00ED6BF7" w:rsidP="00ED6BF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8D32" w14:textId="77777777" w:rsidR="00A04431" w:rsidRDefault="00A04431" w:rsidP="00A04431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1</w:t>
            </w:r>
            <w:r>
              <w:rPr>
                <w:rFonts w:ascii="Times New Roman" w:eastAsia="Times New Roman" w:hAnsi="Times New Roman" w:cs="Times New Roman"/>
                <w:lang w:val="tt-RU"/>
              </w:rPr>
              <w:t>3</w:t>
            </w:r>
            <w:r w:rsidRPr="00142C47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 w:rsidRPr="00142C47">
              <w:rPr>
                <w:rFonts w:ascii="Times New Roman" w:eastAsia="Times New Roman" w:hAnsi="Times New Roman" w:cs="Times New Roman"/>
              </w:rPr>
              <w:t>.00</w:t>
            </w:r>
          </w:p>
          <w:p w14:paraId="66B730BA" w14:textId="6C167521" w:rsidR="00ED6BF7" w:rsidRPr="00142C47" w:rsidRDefault="00A04431" w:rsidP="00A04431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42C47">
              <w:rPr>
                <w:rFonts w:ascii="Times New Roman" w:eastAsia="Times New Roman" w:hAnsi="Times New Roman" w:cs="Times New Roman"/>
                <w:lang w:val="tt-RU"/>
              </w:rPr>
              <w:t>1</w:t>
            </w:r>
            <w:r>
              <w:rPr>
                <w:rFonts w:ascii="Times New Roman" w:eastAsia="Times New Roman" w:hAnsi="Times New Roman" w:cs="Times New Roman"/>
                <w:lang w:val="tt-RU"/>
              </w:rPr>
              <w:t>3</w:t>
            </w:r>
            <w:r w:rsidRPr="00142C47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 w:rsidRPr="00142C47">
              <w:rPr>
                <w:rFonts w:ascii="Times New Roman" w:eastAsia="Times New Roman" w:hAnsi="Times New Roman" w:cs="Times New Roman"/>
              </w:rPr>
              <w:t>.00</w:t>
            </w:r>
          </w:p>
        </w:tc>
      </w:tr>
    </w:tbl>
    <w:p w14:paraId="3F95AE34" w14:textId="09760B7D" w:rsidR="00ED6BF7" w:rsidRPr="00142C47" w:rsidRDefault="00ED6BF7" w:rsidP="00ED6BF7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lang w:val="tt-RU"/>
        </w:rPr>
        <w:t xml:space="preserve"> Расписание работы  спортивных секций ШСК </w:t>
      </w:r>
      <w:r w:rsidRPr="00142C47">
        <w:rPr>
          <w:rFonts w:ascii="Times New Roman" w:eastAsia="Times New Roman" w:hAnsi="Times New Roman" w:cs="Times New Roman"/>
          <w:b/>
          <w:bCs/>
        </w:rPr>
        <w:t>за 202</w:t>
      </w:r>
      <w:r>
        <w:rPr>
          <w:rFonts w:ascii="Times New Roman" w:eastAsia="Times New Roman" w:hAnsi="Times New Roman" w:cs="Times New Roman"/>
          <w:b/>
          <w:bCs/>
        </w:rPr>
        <w:t>3</w:t>
      </w:r>
      <w:r w:rsidRPr="00142C47">
        <w:rPr>
          <w:rFonts w:ascii="Times New Roman" w:eastAsia="Times New Roman" w:hAnsi="Times New Roman" w:cs="Times New Roman"/>
          <w:b/>
          <w:bCs/>
        </w:rPr>
        <w:t>-202</w:t>
      </w:r>
      <w:r>
        <w:rPr>
          <w:rFonts w:ascii="Times New Roman" w:eastAsia="Times New Roman" w:hAnsi="Times New Roman" w:cs="Times New Roman"/>
          <w:b/>
          <w:bCs/>
        </w:rPr>
        <w:t>4</w:t>
      </w:r>
      <w:r w:rsidRPr="00142C47">
        <w:rPr>
          <w:rFonts w:ascii="Times New Roman" w:eastAsia="Times New Roman" w:hAnsi="Times New Roman" w:cs="Times New Roman"/>
          <w:b/>
          <w:bCs/>
        </w:rPr>
        <w:t xml:space="preserve"> учебный год</w:t>
      </w:r>
    </w:p>
    <w:p w14:paraId="3F4748C6" w14:textId="34E77841" w:rsidR="00ED6BF7" w:rsidRPr="006C290B" w:rsidRDefault="00ED6BF7" w:rsidP="00ED6BF7">
      <w:pPr>
        <w:spacing w:after="0"/>
        <w:rPr>
          <w:rFonts w:ascii="Times New Roman" w:eastAsia="Times New Roman" w:hAnsi="Times New Roman" w:cs="Times New Roman"/>
          <w:b/>
          <w:bCs/>
        </w:rPr>
      </w:pPr>
    </w:p>
    <w:p w14:paraId="7CA3ED61" w14:textId="77777777" w:rsidR="00D63F7E" w:rsidRDefault="00D63F7E"/>
    <w:sectPr w:rsidR="00D63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F7E"/>
    <w:rsid w:val="00A04431"/>
    <w:rsid w:val="00D63F7E"/>
    <w:rsid w:val="00ED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A9D2"/>
  <w15:chartTrackingRefBased/>
  <w15:docId w15:val="{905BF921-F37A-4B6B-A19A-11D3EE88D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BF7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BF7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Elfira Gafetdinova</dc:creator>
  <cp:keywords/>
  <dc:description/>
  <cp:lastModifiedBy>Elfira Gafetdinova</cp:lastModifiedBy>
  <cp:revision>2</cp:revision>
  <dcterms:created xsi:type="dcterms:W3CDTF">2023-11-15T11:19:00Z</dcterms:created>
  <dcterms:modified xsi:type="dcterms:W3CDTF">2023-11-15T11:37:00Z</dcterms:modified>
</cp:coreProperties>
</file>